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5E" w:rsidRPr="00DF255E" w:rsidRDefault="001353C3" w:rsidP="00A7734C">
      <w:pPr>
        <w:rPr>
          <w:lang w:val="es-ES_tradnl"/>
        </w:rPr>
      </w:pPr>
      <w:r>
        <w:rPr>
          <w:lang w:val="es-ES_tradnl"/>
        </w:rPr>
        <w:t>Sermó</w:t>
      </w:r>
      <w:r w:rsidR="00A7734C" w:rsidRPr="00DF255E">
        <w:rPr>
          <w:lang w:val="es-ES_tradnl"/>
        </w:rPr>
        <w:t xml:space="preserve">n, </w:t>
      </w:r>
      <w:r w:rsidR="00DF255E" w:rsidRPr="00DF255E">
        <w:rPr>
          <w:lang w:val="es-ES_tradnl"/>
        </w:rPr>
        <w:t xml:space="preserve">antes del funeral de Mariana Carolina </w:t>
      </w:r>
      <w:proofErr w:type="spellStart"/>
      <w:r w:rsidR="00DF255E" w:rsidRPr="00DF255E">
        <w:rPr>
          <w:lang w:val="es-ES_tradnl"/>
        </w:rPr>
        <w:t>Henfling</w:t>
      </w:r>
      <w:proofErr w:type="spellEnd"/>
    </w:p>
    <w:p w:rsidR="00DF255E" w:rsidRPr="00DF255E" w:rsidRDefault="00DF255E" w:rsidP="00A7734C">
      <w:pPr>
        <w:rPr>
          <w:lang w:val="es-ES_tradnl"/>
        </w:rPr>
      </w:pPr>
    </w:p>
    <w:p w:rsidR="00A7734C" w:rsidRPr="00DF255E" w:rsidRDefault="00A7734C" w:rsidP="00A7734C">
      <w:pPr>
        <w:rPr>
          <w:lang w:val="es-ES_tradnl"/>
        </w:rPr>
      </w:pPr>
      <w:proofErr w:type="spellStart"/>
      <w:r w:rsidRPr="00DF255E">
        <w:rPr>
          <w:lang w:val="es-ES_tradnl"/>
        </w:rPr>
        <w:t>Bussum</w:t>
      </w:r>
      <w:proofErr w:type="spellEnd"/>
      <w:r w:rsidRPr="00DF255E">
        <w:rPr>
          <w:lang w:val="es-ES_tradnl"/>
        </w:rPr>
        <w:t>, el 27 de agosto 2014</w:t>
      </w:r>
    </w:p>
    <w:p w:rsidR="00A7734C" w:rsidRPr="00DF255E" w:rsidRDefault="00A7734C" w:rsidP="00A7734C">
      <w:pPr>
        <w:rPr>
          <w:lang w:val="es-ES_tradnl"/>
        </w:rPr>
      </w:pPr>
    </w:p>
    <w:p w:rsidR="00F24F8F" w:rsidRPr="00DF255E" w:rsidRDefault="00DF255E" w:rsidP="00A7734C">
      <w:pPr>
        <w:rPr>
          <w:lang w:val="es-ES_tradnl"/>
        </w:rPr>
      </w:pPr>
      <w:r>
        <w:rPr>
          <w:lang w:val="es-ES_tradnl"/>
        </w:rPr>
        <w:t>Qui</w:t>
      </w:r>
      <w:r w:rsidR="00A7734C" w:rsidRPr="00DF255E">
        <w:rPr>
          <w:lang w:val="es-ES_tradnl"/>
        </w:rPr>
        <w:t>siera decir algo sobre el libro ‘E</w:t>
      </w:r>
      <w:r w:rsidR="00352052" w:rsidRPr="00DF255E">
        <w:rPr>
          <w:lang w:val="es-ES_tradnl"/>
        </w:rPr>
        <w:t>l cajó</w:t>
      </w:r>
      <w:r w:rsidR="007A1269" w:rsidRPr="00DF255E">
        <w:rPr>
          <w:lang w:val="es-ES_tradnl"/>
        </w:rPr>
        <w:t>n d</w:t>
      </w:r>
      <w:r w:rsidR="00513E50" w:rsidRPr="00DF255E">
        <w:rPr>
          <w:lang w:val="es-ES_tradnl"/>
        </w:rPr>
        <w:t>e la mariposa’ de la escritora A</w:t>
      </w:r>
      <w:r w:rsidR="007A1269" w:rsidRPr="00DF255E">
        <w:rPr>
          <w:lang w:val="es-ES_tradnl"/>
        </w:rPr>
        <w:t xml:space="preserve">rgentina </w:t>
      </w:r>
      <w:r w:rsidR="00A7734C" w:rsidRPr="00DF255E">
        <w:rPr>
          <w:lang w:val="es-ES_tradnl"/>
        </w:rPr>
        <w:t xml:space="preserve">Santa </w:t>
      </w:r>
      <w:proofErr w:type="spellStart"/>
      <w:r w:rsidR="00A7734C" w:rsidRPr="00DF255E">
        <w:rPr>
          <w:lang w:val="es-ES_tradnl"/>
        </w:rPr>
        <w:t>Montefiore</w:t>
      </w:r>
      <w:proofErr w:type="spellEnd"/>
      <w:r w:rsidR="00A7734C" w:rsidRPr="00DF255E">
        <w:rPr>
          <w:lang w:val="es-ES_tradnl"/>
        </w:rPr>
        <w:t>.</w:t>
      </w:r>
      <w:r w:rsidR="007A1269" w:rsidRPr="00DF255E">
        <w:rPr>
          <w:lang w:val="es-ES_tradnl"/>
        </w:rPr>
        <w:t xml:space="preserve"> Es el última libro que Mariana </w:t>
      </w:r>
      <w:proofErr w:type="spellStart"/>
      <w:r w:rsidR="007A1269" w:rsidRPr="00DF255E">
        <w:rPr>
          <w:lang w:val="es-ES_tradnl"/>
        </w:rPr>
        <w:t>leó</w:t>
      </w:r>
      <w:proofErr w:type="spellEnd"/>
      <w:r w:rsidR="007A1269" w:rsidRPr="00DF255E">
        <w:rPr>
          <w:lang w:val="es-ES_tradnl"/>
        </w:rPr>
        <w:t>. En el hospital Irma y algunos a</w:t>
      </w:r>
      <w:r w:rsidR="00513E50" w:rsidRPr="00DF255E">
        <w:rPr>
          <w:lang w:val="es-ES_tradnl"/>
        </w:rPr>
        <w:t>migos lo leyeron de voz alto con</w:t>
      </w:r>
      <w:r w:rsidR="007A1269" w:rsidRPr="00DF255E">
        <w:rPr>
          <w:lang w:val="es-ES_tradnl"/>
        </w:rPr>
        <w:t xml:space="preserve"> ella, cuando estaba demasi</w:t>
      </w:r>
      <w:r w:rsidR="00513E50" w:rsidRPr="00DF255E">
        <w:rPr>
          <w:lang w:val="es-ES_tradnl"/>
        </w:rPr>
        <w:t>a</w:t>
      </w:r>
      <w:r w:rsidR="007A1269" w:rsidRPr="00DF255E">
        <w:rPr>
          <w:lang w:val="es-ES_tradnl"/>
        </w:rPr>
        <w:t xml:space="preserve">do débil para leer. El libro cuenta la historia </w:t>
      </w:r>
      <w:r w:rsidR="00513E50" w:rsidRPr="00DF255E">
        <w:rPr>
          <w:lang w:val="es-ES_tradnl"/>
        </w:rPr>
        <w:t xml:space="preserve">de </w:t>
      </w:r>
      <w:proofErr w:type="spellStart"/>
      <w:r w:rsidR="00513E50" w:rsidRPr="00DF255E">
        <w:rPr>
          <w:lang w:val="es-ES_tradnl"/>
        </w:rPr>
        <w:t>Fédérica</w:t>
      </w:r>
      <w:proofErr w:type="spellEnd"/>
      <w:r w:rsidR="00513E50" w:rsidRPr="00DF255E">
        <w:rPr>
          <w:lang w:val="es-ES_tradnl"/>
        </w:rPr>
        <w:t>, hija de un hombre Chileno y una mujer I</w:t>
      </w:r>
      <w:r w:rsidR="007A1269" w:rsidRPr="00DF255E">
        <w:rPr>
          <w:lang w:val="es-ES_tradnl"/>
        </w:rPr>
        <w:t xml:space="preserve">nglesa. A causa de su divorcio, la madre regresa con su hija a Inglaterra. </w:t>
      </w:r>
      <w:proofErr w:type="spellStart"/>
      <w:r w:rsidR="007A1269" w:rsidRPr="00DF255E">
        <w:rPr>
          <w:lang w:val="es-ES_tradnl"/>
        </w:rPr>
        <w:t>Fédérica</w:t>
      </w:r>
      <w:proofErr w:type="spellEnd"/>
      <w:r w:rsidR="007A1269" w:rsidRPr="00DF255E">
        <w:rPr>
          <w:lang w:val="es-ES_tradnl"/>
        </w:rPr>
        <w:t xml:space="preserve"> sigue</w:t>
      </w:r>
      <w:r w:rsidR="00262902" w:rsidRPr="00DF255E">
        <w:rPr>
          <w:lang w:val="es-ES_tradnl"/>
        </w:rPr>
        <w:t xml:space="preserve"> viviendo con</w:t>
      </w:r>
      <w:r w:rsidR="007A1269" w:rsidRPr="00DF255E">
        <w:rPr>
          <w:lang w:val="es-ES_tradnl"/>
        </w:rPr>
        <w:t xml:space="preserve"> nostalgia</w:t>
      </w:r>
      <w:r w:rsidR="00262902" w:rsidRPr="00DF255E">
        <w:rPr>
          <w:lang w:val="es-ES_tradnl"/>
        </w:rPr>
        <w:t xml:space="preserve">, </w:t>
      </w:r>
      <w:r w:rsidR="00513E50" w:rsidRPr="00DF255E">
        <w:rPr>
          <w:lang w:val="es-ES_tradnl"/>
        </w:rPr>
        <w:t>echando de menos</w:t>
      </w:r>
      <w:r w:rsidR="00262902" w:rsidRPr="00DF255E">
        <w:rPr>
          <w:lang w:val="es-ES_tradnl"/>
        </w:rPr>
        <w:t xml:space="preserve"> a Argentina. Cu</w:t>
      </w:r>
      <w:r w:rsidR="00513E50" w:rsidRPr="00DF255E">
        <w:rPr>
          <w:lang w:val="es-ES_tradnl"/>
        </w:rPr>
        <w:t>ando la hija y el padre se despide</w:t>
      </w:r>
      <w:r w:rsidR="00262902" w:rsidRPr="00DF255E">
        <w:rPr>
          <w:lang w:val="es-ES_tradnl"/>
        </w:rPr>
        <w:t>n, el padre le regaló ‘el ca</w:t>
      </w:r>
      <w:r>
        <w:rPr>
          <w:lang w:val="es-ES_tradnl"/>
        </w:rPr>
        <w:t>jó</w:t>
      </w:r>
      <w:r w:rsidR="00352052" w:rsidRPr="00DF255E">
        <w:rPr>
          <w:lang w:val="es-ES_tradnl"/>
        </w:rPr>
        <w:t>n de la mariposa’. Fue un cajó</w:t>
      </w:r>
      <w:r w:rsidR="00262902" w:rsidRPr="00DF255E">
        <w:rPr>
          <w:lang w:val="es-ES_tradnl"/>
        </w:rPr>
        <w:t>n muy sencil</w:t>
      </w:r>
      <w:r w:rsidR="00513E50" w:rsidRPr="00DF255E">
        <w:rPr>
          <w:lang w:val="es-ES_tradnl"/>
        </w:rPr>
        <w:t>l</w:t>
      </w:r>
      <w:r w:rsidR="00262902" w:rsidRPr="00DF255E">
        <w:rPr>
          <w:lang w:val="es-ES_tradnl"/>
        </w:rPr>
        <w:t>o, pero adentro era decorad</w:t>
      </w:r>
      <w:r>
        <w:rPr>
          <w:lang w:val="es-ES_tradnl"/>
        </w:rPr>
        <w:t>o con piedras preciosas, un mosa</w:t>
      </w:r>
      <w:r w:rsidR="00262902" w:rsidRPr="00DF255E">
        <w:rPr>
          <w:lang w:val="es-ES_tradnl"/>
        </w:rPr>
        <w:t xml:space="preserve">ico de una mariposa y una </w:t>
      </w:r>
      <w:r w:rsidR="00F24F8F" w:rsidRPr="00DF255E">
        <w:rPr>
          <w:lang w:val="es-ES_tradnl"/>
        </w:rPr>
        <w:t xml:space="preserve">cajita de música. </w:t>
      </w:r>
      <w:r w:rsidR="00513E50" w:rsidRPr="00DF255E">
        <w:rPr>
          <w:lang w:val="es-ES_tradnl"/>
        </w:rPr>
        <w:t>Es</w:t>
      </w:r>
      <w:r w:rsidR="00F24F8F" w:rsidRPr="00DF255E">
        <w:rPr>
          <w:lang w:val="es-ES_tradnl"/>
        </w:rPr>
        <w:t xml:space="preserve"> el símbolos del amor del padre.</w:t>
      </w:r>
    </w:p>
    <w:p w:rsidR="00F24F8F" w:rsidRPr="00DF255E" w:rsidRDefault="00F24F8F" w:rsidP="00A7734C">
      <w:pPr>
        <w:rPr>
          <w:lang w:val="es-ES_tradnl"/>
        </w:rPr>
      </w:pPr>
    </w:p>
    <w:p w:rsidR="00352052" w:rsidRPr="00DF255E" w:rsidRDefault="00EA2B79" w:rsidP="00A7734C">
      <w:pPr>
        <w:rPr>
          <w:lang w:val="es-ES_tradnl"/>
        </w:rPr>
      </w:pPr>
      <w:r w:rsidRPr="00DF255E">
        <w:rPr>
          <w:lang w:val="es-ES_tradnl"/>
        </w:rPr>
        <w:t>Me imagino que Mariana se identificaba con la hija</w:t>
      </w:r>
      <w:r w:rsidR="00896B42" w:rsidRPr="00DF255E">
        <w:rPr>
          <w:lang w:val="es-ES_tradnl"/>
        </w:rPr>
        <w:t xml:space="preserve"> en el libro</w:t>
      </w:r>
      <w:r w:rsidRPr="00DF255E">
        <w:rPr>
          <w:lang w:val="es-ES_tradnl"/>
        </w:rPr>
        <w:t xml:space="preserve">. Mariana </w:t>
      </w:r>
      <w:r w:rsidR="00896B42" w:rsidRPr="00DF255E">
        <w:rPr>
          <w:lang w:val="es-ES_tradnl"/>
        </w:rPr>
        <w:t>sentía</w:t>
      </w:r>
      <w:r w:rsidRPr="00DF255E">
        <w:rPr>
          <w:lang w:val="es-ES_tradnl"/>
        </w:rPr>
        <w:t xml:space="preserve"> una nostalgia de América Latina. Una pregunta candente para ella </w:t>
      </w:r>
      <w:r w:rsidR="00896B42" w:rsidRPr="00DF255E">
        <w:rPr>
          <w:lang w:val="es-ES_tradnl"/>
        </w:rPr>
        <w:t>era</w:t>
      </w:r>
      <w:r w:rsidRPr="00DF255E">
        <w:rPr>
          <w:lang w:val="es-ES_tradnl"/>
        </w:rPr>
        <w:t xml:space="preserve">: ¿Dónde estoy a casa? ¿A quiénes </w:t>
      </w:r>
      <w:proofErr w:type="spellStart"/>
      <w:r w:rsidRPr="00DF255E">
        <w:rPr>
          <w:lang w:val="es-ES_tradnl"/>
        </w:rPr>
        <w:t>pertenesco</w:t>
      </w:r>
      <w:proofErr w:type="spellEnd"/>
      <w:r w:rsidRPr="00DF255E">
        <w:rPr>
          <w:lang w:val="es-ES_tradnl"/>
        </w:rPr>
        <w:t xml:space="preserve">? Mariana </w:t>
      </w:r>
      <w:r w:rsidR="00896B42" w:rsidRPr="00DF255E">
        <w:rPr>
          <w:lang w:val="es-ES_tradnl"/>
        </w:rPr>
        <w:t>era</w:t>
      </w:r>
      <w:r w:rsidRPr="00DF255E">
        <w:rPr>
          <w:lang w:val="es-ES_tradnl"/>
        </w:rPr>
        <w:t xml:space="preserve"> una pajarita, siempre </w:t>
      </w:r>
      <w:r w:rsidR="00513E50" w:rsidRPr="00DF255E">
        <w:rPr>
          <w:lang w:val="es-ES_tradnl"/>
        </w:rPr>
        <w:t>en camino</w:t>
      </w:r>
      <w:r w:rsidRPr="00DF255E">
        <w:rPr>
          <w:lang w:val="es-ES_tradnl"/>
        </w:rPr>
        <w:t xml:space="preserve"> a otro país. Es algo que todos </w:t>
      </w:r>
      <w:r w:rsidR="00DF255E">
        <w:rPr>
          <w:lang w:val="es-ES_tradnl"/>
        </w:rPr>
        <w:t>nosotros conocemos: una nostalgi</w:t>
      </w:r>
      <w:r w:rsidRPr="00DF255E">
        <w:rPr>
          <w:lang w:val="es-ES_tradnl"/>
        </w:rPr>
        <w:t>a de nuestra destinación más profunda</w:t>
      </w:r>
      <w:r w:rsidR="002E5B25" w:rsidRPr="00DF255E">
        <w:rPr>
          <w:lang w:val="es-ES_tradnl"/>
        </w:rPr>
        <w:t xml:space="preserve"> o de nuestros orígenes más profundos</w:t>
      </w:r>
      <w:r w:rsidRPr="00DF255E">
        <w:rPr>
          <w:lang w:val="es-ES_tradnl"/>
        </w:rPr>
        <w:t>.</w:t>
      </w:r>
      <w:r w:rsidR="002E5B25" w:rsidRPr="00DF255E">
        <w:rPr>
          <w:lang w:val="es-ES_tradnl"/>
        </w:rPr>
        <w:t xml:space="preserve"> Una destinación u orígenes que se llaman: segurid</w:t>
      </w:r>
      <w:r w:rsidR="00896B42" w:rsidRPr="00DF255E">
        <w:rPr>
          <w:lang w:val="es-ES_tradnl"/>
        </w:rPr>
        <w:t xml:space="preserve">ad, libertad o tranquilidad. </w:t>
      </w:r>
      <w:r w:rsidR="002E5B25" w:rsidRPr="00DF255E">
        <w:rPr>
          <w:lang w:val="es-ES_tradnl"/>
        </w:rPr>
        <w:t>Ma</w:t>
      </w:r>
      <w:r w:rsidR="00896B42" w:rsidRPr="00DF255E">
        <w:rPr>
          <w:lang w:val="es-ES_tradnl"/>
        </w:rPr>
        <w:t>riana conocía</w:t>
      </w:r>
      <w:r w:rsidR="002E5B25" w:rsidRPr="00DF255E">
        <w:rPr>
          <w:lang w:val="es-ES_tradnl"/>
        </w:rPr>
        <w:t xml:space="preserve"> un deseo de la tranquilidad, </w:t>
      </w:r>
      <w:r w:rsidR="00C01621" w:rsidRPr="00DF255E">
        <w:rPr>
          <w:lang w:val="es-ES_tradnl"/>
        </w:rPr>
        <w:t>que la hacía intranquilo, conocía</w:t>
      </w:r>
      <w:r w:rsidR="002E5B25" w:rsidRPr="00DF255E">
        <w:rPr>
          <w:lang w:val="es-ES_tradnl"/>
        </w:rPr>
        <w:t xml:space="preserve"> un dese</w:t>
      </w:r>
      <w:r w:rsidR="00C01621" w:rsidRPr="00DF255E">
        <w:rPr>
          <w:lang w:val="es-ES_tradnl"/>
        </w:rPr>
        <w:t>o de la libertad, que la no dejaba</w:t>
      </w:r>
      <w:r w:rsidR="002E5B25" w:rsidRPr="00DF255E">
        <w:rPr>
          <w:lang w:val="es-ES_tradnl"/>
        </w:rPr>
        <w:t xml:space="preserve"> libre.</w:t>
      </w:r>
    </w:p>
    <w:p w:rsidR="007A1269" w:rsidRPr="00DF255E" w:rsidRDefault="007A1269" w:rsidP="00A7734C">
      <w:pPr>
        <w:rPr>
          <w:lang w:val="es-ES_tradnl"/>
        </w:rPr>
      </w:pPr>
    </w:p>
    <w:p w:rsidR="00964F11" w:rsidRPr="00DF255E" w:rsidRDefault="00352052" w:rsidP="00A7734C">
      <w:pPr>
        <w:rPr>
          <w:lang w:val="es-ES_tradnl"/>
        </w:rPr>
      </w:pPr>
      <w:r w:rsidRPr="00DF255E">
        <w:rPr>
          <w:lang w:val="es-ES_tradnl"/>
        </w:rPr>
        <w:t xml:space="preserve">‘El cajón de la mariposa’ juega un papel importante en el libro. Adentro estaba una cajita de música. A Mariana le gustaban mucho </w:t>
      </w:r>
      <w:r w:rsidR="00C01621" w:rsidRPr="00DF255E">
        <w:rPr>
          <w:lang w:val="es-ES_tradnl"/>
        </w:rPr>
        <w:t>el baile</w:t>
      </w:r>
      <w:r w:rsidRPr="00DF255E">
        <w:rPr>
          <w:lang w:val="es-ES_tradnl"/>
        </w:rPr>
        <w:t xml:space="preserve">, la música y la alegría. La mariposa en el cajón </w:t>
      </w:r>
      <w:r w:rsidR="00C01621" w:rsidRPr="00DF255E">
        <w:rPr>
          <w:lang w:val="es-ES_tradnl"/>
        </w:rPr>
        <w:t>es</w:t>
      </w:r>
      <w:r w:rsidR="00DF255E">
        <w:rPr>
          <w:lang w:val="es-ES_tradnl"/>
        </w:rPr>
        <w:t xml:space="preserve"> símbolo de su carácter tan ju</w:t>
      </w:r>
      <w:r w:rsidRPr="00DF255E">
        <w:rPr>
          <w:lang w:val="es-ES_tradnl"/>
        </w:rPr>
        <w:t>g</w:t>
      </w:r>
      <w:r w:rsidR="00DF255E">
        <w:rPr>
          <w:lang w:val="es-ES_tradnl"/>
        </w:rPr>
        <w:t>u</w:t>
      </w:r>
      <w:r w:rsidRPr="00DF255E">
        <w:rPr>
          <w:lang w:val="es-ES_tradnl"/>
        </w:rPr>
        <w:t>etón; siempre buscando, siempre en camino</w:t>
      </w:r>
      <w:r w:rsidR="00964F11" w:rsidRPr="00DF255E">
        <w:rPr>
          <w:lang w:val="es-ES_tradnl"/>
        </w:rPr>
        <w:t>. Por eso Irma dijo que era imposible fijarla. Era el encanta de Mariana. Podemos decir que la</w:t>
      </w:r>
      <w:r w:rsidR="00DF255E">
        <w:rPr>
          <w:lang w:val="es-ES_tradnl"/>
        </w:rPr>
        <w:t>s palabras de Jesús sobre los pá</w:t>
      </w:r>
      <w:r w:rsidR="00964F11" w:rsidRPr="00DF255E">
        <w:rPr>
          <w:lang w:val="es-ES_tradnl"/>
        </w:rPr>
        <w:t>jaro</w:t>
      </w:r>
      <w:r w:rsidR="00C01621" w:rsidRPr="00DF255E">
        <w:rPr>
          <w:lang w:val="es-ES_tradnl"/>
        </w:rPr>
        <w:t>s en</w:t>
      </w:r>
      <w:r w:rsidR="00DF255E">
        <w:rPr>
          <w:lang w:val="es-ES_tradnl"/>
        </w:rPr>
        <w:t xml:space="preserve"> el</w:t>
      </w:r>
      <w:r w:rsidR="00C01621" w:rsidRPr="00DF255E">
        <w:rPr>
          <w:lang w:val="es-ES_tradnl"/>
        </w:rPr>
        <w:t xml:space="preserve"> aire, que </w:t>
      </w:r>
      <w:proofErr w:type="spellStart"/>
      <w:r w:rsidR="00C01621" w:rsidRPr="00DF255E">
        <w:rPr>
          <w:lang w:val="es-ES_tradnl"/>
        </w:rPr>
        <w:t>se</w:t>
      </w:r>
      <w:r w:rsidR="00964F11" w:rsidRPr="00DF255E">
        <w:rPr>
          <w:lang w:val="es-ES_tradnl"/>
        </w:rPr>
        <w:t>mbran</w:t>
      </w:r>
      <w:proofErr w:type="spellEnd"/>
      <w:r w:rsidR="00964F11" w:rsidRPr="00DF255E">
        <w:rPr>
          <w:lang w:val="es-ES_tradnl"/>
        </w:rPr>
        <w:t xml:space="preserve"> ni cosan, </w:t>
      </w:r>
      <w:r w:rsidR="00DF255E">
        <w:rPr>
          <w:lang w:val="es-ES_tradnl"/>
        </w:rPr>
        <w:t>que no se preocupan por su alim</w:t>
      </w:r>
      <w:r w:rsidR="00964F11" w:rsidRPr="00DF255E">
        <w:rPr>
          <w:lang w:val="es-ES_tradnl"/>
        </w:rPr>
        <w:t xml:space="preserve">ento porque Dios les guarda, se realizaban en la vida de Mariana. </w:t>
      </w:r>
    </w:p>
    <w:p w:rsidR="00964F11" w:rsidRPr="00DF255E" w:rsidRDefault="00DF255E" w:rsidP="00A7734C">
      <w:pPr>
        <w:rPr>
          <w:lang w:val="es-ES_tradnl"/>
        </w:rPr>
      </w:pPr>
      <w:r>
        <w:rPr>
          <w:lang w:val="es-ES_tradnl"/>
        </w:rPr>
        <w:t>Pero quizá</w:t>
      </w:r>
      <w:r w:rsidR="00964F11" w:rsidRPr="00DF255E">
        <w:rPr>
          <w:lang w:val="es-ES_tradnl"/>
        </w:rPr>
        <w:t>s Mariana</w:t>
      </w:r>
      <w:r>
        <w:rPr>
          <w:lang w:val="es-ES_tradnl"/>
        </w:rPr>
        <w:t xml:space="preserve"> era demasiado libre. Volando, extremamente </w:t>
      </w:r>
      <w:r w:rsidR="00964F11" w:rsidRPr="00DF255E">
        <w:rPr>
          <w:lang w:val="es-ES_tradnl"/>
        </w:rPr>
        <w:t>libre, no capaz de encontrar un lugar fijo, un lugar de paz. ‘No era posible tenerla.’ No fue posible tenerla entre nosotros y tenerla en el mundo de los vivos.</w:t>
      </w:r>
    </w:p>
    <w:p w:rsidR="00352052" w:rsidRPr="00DF255E" w:rsidRDefault="00907CB6" w:rsidP="00ED0BC4">
      <w:pPr>
        <w:rPr>
          <w:lang w:val="es-ES_tradnl"/>
        </w:rPr>
      </w:pPr>
      <w:r w:rsidRPr="00DF255E">
        <w:rPr>
          <w:lang w:val="es-ES_tradnl"/>
        </w:rPr>
        <w:t xml:space="preserve">Según un relato </w:t>
      </w:r>
      <w:r w:rsidR="00DF255E">
        <w:rPr>
          <w:lang w:val="es-ES_tradnl"/>
        </w:rPr>
        <w:t>una mujer jo</w:t>
      </w:r>
      <w:r w:rsidR="00ED0BC4" w:rsidRPr="00DF255E">
        <w:rPr>
          <w:lang w:val="es-ES_tradnl"/>
        </w:rPr>
        <w:t>ven estaba en cama muriendo. Se despertó y contó a su am</w:t>
      </w:r>
      <w:r w:rsidR="00DF255E">
        <w:rPr>
          <w:lang w:val="es-ES_tradnl"/>
        </w:rPr>
        <w:t>ig</w:t>
      </w:r>
      <w:r w:rsidR="00ED0BC4" w:rsidRPr="00DF255E">
        <w:rPr>
          <w:lang w:val="es-ES_tradnl"/>
        </w:rPr>
        <w:t>a al lado de ella: ‘Soñé que yo era una mariposa. Me sentía tan libre, como yo vivía en la luz. La amiga respond</w:t>
      </w:r>
      <w:r w:rsidR="00C01621" w:rsidRPr="00DF255E">
        <w:rPr>
          <w:lang w:val="es-ES_tradnl"/>
        </w:rPr>
        <w:t>i</w:t>
      </w:r>
      <w:r w:rsidR="00ED0BC4" w:rsidRPr="00DF255E">
        <w:rPr>
          <w:lang w:val="es-ES_tradnl"/>
        </w:rPr>
        <w:t>ó sonriendo: ‘Quizás eres una mariposa, que tenía el sueño de</w:t>
      </w:r>
      <w:r w:rsidR="00DF255E">
        <w:rPr>
          <w:lang w:val="es-ES_tradnl"/>
        </w:rPr>
        <w:t xml:space="preserve"> ser un ser humano.’ La mujer jo</w:t>
      </w:r>
      <w:r w:rsidR="00ED0BC4" w:rsidRPr="00DF255E">
        <w:rPr>
          <w:lang w:val="es-ES_tradnl"/>
        </w:rPr>
        <w:t>ven se reí y cerró los ojos, para siempre. La sonrisa en su cara se quedó y hizo claro que ella era libre y que ella estaba en la luz.</w:t>
      </w:r>
    </w:p>
    <w:p w:rsidR="00A7734C" w:rsidRPr="00DF255E" w:rsidRDefault="00A7734C" w:rsidP="00A7734C">
      <w:pPr>
        <w:rPr>
          <w:lang w:val="es-ES_tradnl"/>
        </w:rPr>
      </w:pPr>
    </w:p>
    <w:p w:rsidR="00946089" w:rsidRPr="00DF255E" w:rsidRDefault="00357AE6" w:rsidP="00A7734C">
      <w:pPr>
        <w:rPr>
          <w:lang w:val="es-ES_tradnl"/>
        </w:rPr>
      </w:pPr>
      <w:r w:rsidRPr="00DF255E">
        <w:rPr>
          <w:lang w:val="es-ES_tradnl"/>
        </w:rPr>
        <w:t xml:space="preserve">Estar en la luz ... ¿Dónde? ¿Con quién? Aquí en la iglesia decimos: ‘Con el Señor.’ Sabemos que muchos de nosotros dan otras respuestas. Nadie puede dar la respuesta </w:t>
      </w:r>
      <w:r w:rsidR="00DE6F3B" w:rsidRPr="00DF255E">
        <w:rPr>
          <w:lang w:val="es-ES_tradnl"/>
        </w:rPr>
        <w:t>definitiva. Pero el escritor del Salmo 139 muestra la fe que es Dios que nos guarda, no solamente durante la vida, sino también al otro lado, detrás de la frontera de la muerte</w:t>
      </w:r>
      <w:r w:rsidR="00DF255E">
        <w:rPr>
          <w:lang w:val="es-ES_tradnl"/>
        </w:rPr>
        <w:t>. Dios nos conoce y sigue conociéndonos. Es como Dios entre</w:t>
      </w:r>
      <w:r w:rsidR="00DE6F3B" w:rsidRPr="00DF255E">
        <w:rPr>
          <w:lang w:val="es-ES_tradnl"/>
        </w:rPr>
        <w:t>ga</w:t>
      </w:r>
      <w:r w:rsidR="00C01621" w:rsidRPr="00DF255E">
        <w:rPr>
          <w:lang w:val="es-ES_tradnl"/>
        </w:rPr>
        <w:t xml:space="preserve"> a</w:t>
      </w:r>
      <w:r w:rsidR="00DE6F3B" w:rsidRPr="00DF255E">
        <w:rPr>
          <w:lang w:val="es-ES_tradnl"/>
        </w:rPr>
        <w:t xml:space="preserve"> </w:t>
      </w:r>
      <w:r w:rsidR="00DF255E">
        <w:rPr>
          <w:lang w:val="es-ES_tradnl"/>
        </w:rPr>
        <w:t>cada persona desde su nacimiento</w:t>
      </w:r>
      <w:r w:rsidR="00DE6F3B" w:rsidRPr="00DF255E">
        <w:rPr>
          <w:lang w:val="es-ES_tradnl"/>
        </w:rPr>
        <w:t xml:space="preserve"> ‘el cajón de la mariposa’, el símbolo del amor del padre por sus hijos. También Mari</w:t>
      </w:r>
      <w:r w:rsidR="00C01621" w:rsidRPr="00DF255E">
        <w:rPr>
          <w:lang w:val="es-ES_tradnl"/>
        </w:rPr>
        <w:t>ana recibió este cajón. Mariana:</w:t>
      </w:r>
      <w:r w:rsidR="00DE6F3B" w:rsidRPr="00DF255E">
        <w:rPr>
          <w:lang w:val="es-ES_tradnl"/>
        </w:rPr>
        <w:t xml:space="preserve"> mujer especial, </w:t>
      </w:r>
      <w:r w:rsidR="00946089" w:rsidRPr="00DF255E">
        <w:rPr>
          <w:lang w:val="es-ES_tradnl"/>
        </w:rPr>
        <w:t xml:space="preserve">hija tan valiosa y tan </w:t>
      </w:r>
      <w:r w:rsidR="00DE6F3B" w:rsidRPr="00DF255E">
        <w:rPr>
          <w:lang w:val="es-ES_tradnl"/>
        </w:rPr>
        <w:t>querida por el Señor.</w:t>
      </w:r>
    </w:p>
    <w:p w:rsidR="00946089" w:rsidRPr="00DF255E" w:rsidRDefault="00946089" w:rsidP="00A7734C">
      <w:pPr>
        <w:rPr>
          <w:lang w:val="es-ES_tradnl"/>
        </w:rPr>
      </w:pPr>
    </w:p>
    <w:p w:rsidR="00C01621" w:rsidRPr="00DF255E" w:rsidRDefault="00946089" w:rsidP="00A7734C">
      <w:pPr>
        <w:rPr>
          <w:lang w:val="es-ES_tradnl"/>
        </w:rPr>
      </w:pPr>
      <w:r w:rsidRPr="00DF255E">
        <w:rPr>
          <w:lang w:val="es-ES_tradnl"/>
        </w:rPr>
        <w:t>¿Dónde está Mariana? Podemos ver el rojo de sus mejillas en el rojo del crepúsculo, podemos ver sus ojos en las estrellas al cielo, su sonrisa en los rayos del sol y su alma en las mariposas a nuestro alrededor. Mariana es libre. Está en la luz del Señor.</w:t>
      </w:r>
    </w:p>
    <w:p w:rsidR="00C01621" w:rsidRPr="00DF255E" w:rsidRDefault="00C01621" w:rsidP="00A7734C">
      <w:pPr>
        <w:rPr>
          <w:lang w:val="es-ES_tradnl"/>
        </w:rPr>
      </w:pPr>
    </w:p>
    <w:p w:rsidR="007A1269" w:rsidRPr="00DF255E" w:rsidRDefault="00C01621">
      <w:pPr>
        <w:rPr>
          <w:lang w:val="es-ES_tradnl"/>
        </w:rPr>
      </w:pPr>
      <w:r w:rsidRPr="00DF255E">
        <w:rPr>
          <w:lang w:val="es-ES_tradnl"/>
        </w:rPr>
        <w:t>Amén.</w:t>
      </w:r>
    </w:p>
    <w:sectPr w:rsidR="007A1269" w:rsidRPr="00DF255E" w:rsidSect="007A1269">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734C"/>
    <w:rsid w:val="001353C3"/>
    <w:rsid w:val="00262902"/>
    <w:rsid w:val="002E5B25"/>
    <w:rsid w:val="00352052"/>
    <w:rsid w:val="00357AE6"/>
    <w:rsid w:val="00513E50"/>
    <w:rsid w:val="007A1269"/>
    <w:rsid w:val="00896B42"/>
    <w:rsid w:val="00907CB6"/>
    <w:rsid w:val="00946089"/>
    <w:rsid w:val="00964F11"/>
    <w:rsid w:val="00A7734C"/>
    <w:rsid w:val="00C01621"/>
    <w:rsid w:val="00DE6F3B"/>
    <w:rsid w:val="00DF255E"/>
    <w:rsid w:val="00EA2B79"/>
    <w:rsid w:val="00ED0BC4"/>
    <w:rsid w:val="00F24F8F"/>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734C"/>
    <w:rPr>
      <w:rFonts w:ascii="Times" w:hAnsi="Time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Paginanummer">
    <w:name w:val="page number"/>
    <w:basedOn w:val="Standaardalinea-lettertype"/>
    <w:uiPriority w:val="99"/>
    <w:semiHidden/>
    <w:unhideWhenUsed/>
    <w:rsid w:val="00191650"/>
  </w:style>
  <w:style w:type="paragraph" w:styleId="Eindnoottekst">
    <w:name w:val="endnote text"/>
    <w:basedOn w:val="Normaal"/>
    <w:link w:val="EindnoottekstTeken"/>
    <w:uiPriority w:val="99"/>
    <w:semiHidden/>
    <w:unhideWhenUsed/>
    <w:rsid w:val="007A1269"/>
  </w:style>
  <w:style w:type="character" w:customStyle="1" w:styleId="EindnoottekstTeken">
    <w:name w:val="Eindnoottekst Teken"/>
    <w:basedOn w:val="Standaardalinea-lettertype"/>
    <w:link w:val="Eindnoottekst"/>
    <w:uiPriority w:val="99"/>
    <w:semiHidden/>
    <w:rsid w:val="007A1269"/>
    <w:rPr>
      <w:rFonts w:ascii="Times" w:hAnsi="Times"/>
    </w:rPr>
  </w:style>
  <w:style w:type="character" w:styleId="Eindnootmarkering">
    <w:name w:val="endnote reference"/>
    <w:basedOn w:val="Standaardalinea-lettertype"/>
    <w:uiPriority w:val="99"/>
    <w:semiHidden/>
    <w:unhideWhenUsed/>
    <w:rsid w:val="007A126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498</Words>
  <Characters>2843</Characters>
  <Application>Microsoft Macintosh Word</Application>
  <DocSecurity>0</DocSecurity>
  <Lines>23</Lines>
  <Paragraphs>5</Paragraphs>
  <ScaleCrop>false</ScaleCrop>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Systeembeheerder</dc:creator>
  <cp:keywords/>
  <cp:lastModifiedBy>Systeembeheerder</cp:lastModifiedBy>
  <cp:revision>13</cp:revision>
  <dcterms:created xsi:type="dcterms:W3CDTF">2014-08-29T13:13:00Z</dcterms:created>
  <dcterms:modified xsi:type="dcterms:W3CDTF">2014-08-29T16:47:00Z</dcterms:modified>
</cp:coreProperties>
</file>